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87A" w:rsidRDefault="00843ADC" w:rsidP="00843ADC">
      <w:pPr>
        <w:spacing w:after="0"/>
      </w:pPr>
      <w:r>
        <w:t>02/24/2020 – EFOG Meeting Minutes</w:t>
      </w:r>
    </w:p>
    <w:p w:rsidR="00843ADC" w:rsidRDefault="00313780" w:rsidP="00843ADC">
      <w:pPr>
        <w:spacing w:after="0"/>
      </w:pPr>
      <w:r>
        <w:t>Present:  Nena, Ashley, Wendy, Clay, Liz</w:t>
      </w:r>
      <w:r w:rsidR="006957E8">
        <w:t>, Dean, Bruno</w:t>
      </w:r>
    </w:p>
    <w:p w:rsidR="00313780" w:rsidRDefault="00313780" w:rsidP="00843ADC">
      <w:pPr>
        <w:spacing w:after="0"/>
      </w:pPr>
    </w:p>
    <w:p w:rsidR="00313780" w:rsidRDefault="000D17E1" w:rsidP="00843ADC">
      <w:pPr>
        <w:spacing w:after="0"/>
      </w:pPr>
      <w:r>
        <w:t>Nena</w:t>
      </w:r>
    </w:p>
    <w:p w:rsidR="000D17E1" w:rsidRDefault="000D17E1" w:rsidP="00D3697E">
      <w:pPr>
        <w:pStyle w:val="ListParagraph"/>
        <w:numPr>
          <w:ilvl w:val="0"/>
          <w:numId w:val="1"/>
        </w:numPr>
        <w:spacing w:after="0"/>
      </w:pPr>
      <w:r>
        <w:t>Shane and Steve are out and both sick.  Please check on their areas</w:t>
      </w:r>
      <w:r w:rsidR="00D3697E">
        <w:t>.</w:t>
      </w:r>
    </w:p>
    <w:p w:rsidR="000D17E1" w:rsidRDefault="00D3697E" w:rsidP="00D3697E">
      <w:pPr>
        <w:pStyle w:val="ListParagraph"/>
        <w:numPr>
          <w:ilvl w:val="0"/>
          <w:numId w:val="1"/>
        </w:numPr>
        <w:spacing w:after="0"/>
      </w:pPr>
      <w:r>
        <w:t>Tim S</w:t>
      </w:r>
      <w:r w:rsidR="000D17E1">
        <w:t xml:space="preserve">mith </w:t>
      </w:r>
      <w:r>
        <w:t>will join our group on 3/2/2020 to help out with DEEI inspections and will only be her a couple of hours a week. Tim will</w:t>
      </w:r>
      <w:r w:rsidR="000D17E1">
        <w:t xml:space="preserve"> have to retrain to be </w:t>
      </w:r>
      <w:r>
        <w:t xml:space="preserve">a </w:t>
      </w:r>
      <w:r w:rsidR="000D17E1">
        <w:t xml:space="preserve">DEEI.  </w:t>
      </w:r>
      <w:r>
        <w:t>Tim will work mostly on the more routine inspections.</w:t>
      </w:r>
    </w:p>
    <w:p w:rsidR="000D17E1" w:rsidRDefault="000D17E1" w:rsidP="00D3697E">
      <w:pPr>
        <w:pStyle w:val="ListParagraph"/>
        <w:numPr>
          <w:ilvl w:val="0"/>
          <w:numId w:val="1"/>
        </w:numPr>
        <w:spacing w:after="0"/>
      </w:pPr>
      <w:r>
        <w:t xml:space="preserve">No recap of Ops or other management meetings.  </w:t>
      </w:r>
    </w:p>
    <w:p w:rsidR="000D17E1" w:rsidRDefault="000D17E1" w:rsidP="00D3697E">
      <w:pPr>
        <w:pStyle w:val="ListParagraph"/>
        <w:numPr>
          <w:ilvl w:val="0"/>
          <w:numId w:val="1"/>
        </w:numPr>
        <w:spacing w:after="0"/>
      </w:pPr>
      <w:r>
        <w:t>Sector 24</w:t>
      </w:r>
      <w:r w:rsidR="00D3697E">
        <w:t xml:space="preserve"> had some beam issues from when</w:t>
      </w:r>
      <w:r>
        <w:t xml:space="preserve"> </w:t>
      </w:r>
      <w:proofErr w:type="spellStart"/>
      <w:r w:rsidR="00D3697E">
        <w:t>C</w:t>
      </w:r>
      <w:r>
        <w:t>aratelli</w:t>
      </w:r>
      <w:proofErr w:type="spellEnd"/>
      <w:r>
        <w:t xml:space="preserve"> was here.  Wanted to schedule to look into this on a machine studies day.</w:t>
      </w:r>
    </w:p>
    <w:p w:rsidR="000D17E1" w:rsidRDefault="000D17E1" w:rsidP="00D3697E">
      <w:pPr>
        <w:pStyle w:val="ListParagraph"/>
        <w:numPr>
          <w:ilvl w:val="0"/>
          <w:numId w:val="1"/>
        </w:numPr>
        <w:spacing w:after="0"/>
      </w:pPr>
      <w:r>
        <w:t xml:space="preserve">Upcoming:  </w:t>
      </w:r>
      <w:r w:rsidR="00D3697E">
        <w:t>Routine Rad Surveys – there are several this week</w:t>
      </w:r>
      <w:r>
        <w:t xml:space="preserve">.  Please check the </w:t>
      </w:r>
      <w:r w:rsidR="00D3697E">
        <w:t>UES shared calendar.</w:t>
      </w:r>
    </w:p>
    <w:p w:rsidR="000D17E1" w:rsidRDefault="000D17E1" w:rsidP="00D3697E">
      <w:pPr>
        <w:pStyle w:val="ListParagraph"/>
        <w:numPr>
          <w:ilvl w:val="0"/>
          <w:numId w:val="1"/>
        </w:numPr>
        <w:spacing w:after="0"/>
      </w:pPr>
      <w:r>
        <w:t xml:space="preserve">TYSSR DYS </w:t>
      </w:r>
      <w:r w:rsidR="00D3697E">
        <w:t>(8ID-E and 8ID-I) this Friday 2/28 at 1pm in 432 C010.</w:t>
      </w:r>
    </w:p>
    <w:p w:rsidR="000D17E1" w:rsidRDefault="000D17E1" w:rsidP="00D3697E">
      <w:pPr>
        <w:pStyle w:val="ListParagraph"/>
        <w:numPr>
          <w:ilvl w:val="0"/>
          <w:numId w:val="1"/>
        </w:numPr>
        <w:spacing w:after="0"/>
      </w:pPr>
      <w:r>
        <w:t xml:space="preserve">Steve </w:t>
      </w:r>
      <w:r w:rsidR="00D3697E">
        <w:t>dealt with some 7ID PSS</w:t>
      </w:r>
      <w:r>
        <w:t xml:space="preserve"> warnings.  </w:t>
      </w:r>
      <w:r w:rsidR="00D3697E">
        <w:t>Everything was reset and there have been no occurrences since then.</w:t>
      </w:r>
    </w:p>
    <w:p w:rsidR="000D17E1" w:rsidRDefault="000D17E1" w:rsidP="00D3697E">
      <w:pPr>
        <w:pStyle w:val="ListParagraph"/>
        <w:numPr>
          <w:ilvl w:val="0"/>
          <w:numId w:val="1"/>
        </w:numPr>
        <w:spacing w:after="0"/>
      </w:pPr>
      <w:r>
        <w:t>30ID – PS2 exercised shutter this morning</w:t>
      </w:r>
      <w:r w:rsidR="00D3697E">
        <w:t xml:space="preserve"> and behaved as normal.  A</w:t>
      </w:r>
      <w:r>
        <w:t xml:space="preserve">new solenoid </w:t>
      </w:r>
      <w:r w:rsidR="00D3697E">
        <w:t>was put in Monday</w:t>
      </w:r>
      <w:r>
        <w:t xml:space="preserve"> morning.  Shutter </w:t>
      </w:r>
      <w:r w:rsidR="00D3697E">
        <w:t xml:space="preserve">was </w:t>
      </w:r>
      <w:r>
        <w:t>behaving n</w:t>
      </w:r>
      <w:r w:rsidR="00D3697E">
        <w:t>ormally.  Work request done by C</w:t>
      </w:r>
      <w:r>
        <w:t>lay because</w:t>
      </w:r>
      <w:r w:rsidR="00D3697E">
        <w:t xml:space="preserve"> John, the</w:t>
      </w:r>
      <w:r>
        <w:t xml:space="preserve"> vac</w:t>
      </w:r>
      <w:r w:rsidR="00D3697E">
        <w:t>uum group engineer,</w:t>
      </w:r>
      <w:r>
        <w:t xml:space="preserve"> asked clay to put it in for him.  John</w:t>
      </w:r>
      <w:r w:rsidR="00D3697E">
        <w:t xml:space="preserve"> didn’t let the rest of the vacuum </w:t>
      </w:r>
      <w:r>
        <w:t>group know wha</w:t>
      </w:r>
      <w:r w:rsidR="00D3697E">
        <w:t>t was going on, including Tim Clute.  The communication issues were resolved.  So far 30ID situation is</w:t>
      </w:r>
      <w:r>
        <w:t xml:space="preserve"> ok but still waiting to see what happens. </w:t>
      </w:r>
    </w:p>
    <w:p w:rsidR="006F66E5" w:rsidRDefault="000D17E1" w:rsidP="00D3697E">
      <w:pPr>
        <w:pStyle w:val="ListParagraph"/>
        <w:numPr>
          <w:ilvl w:val="0"/>
          <w:numId w:val="1"/>
        </w:numPr>
        <w:spacing w:after="0"/>
      </w:pPr>
      <w:r>
        <w:t xml:space="preserve">10BM ADM 610 – Not 100% sure that people are hitting the monitor.  Might be able to get a chair under there to hit the probe wiring.  Mike Henry thinks </w:t>
      </w:r>
      <w:r w:rsidR="00D3697E">
        <w:t xml:space="preserve">this </w:t>
      </w:r>
      <w:r>
        <w:t xml:space="preserve">might be the issue.  Glenn will reinforce guard that is there now; increase size of </w:t>
      </w:r>
      <w:r w:rsidR="00D3697E">
        <w:t>Plexiglas</w:t>
      </w:r>
      <w:r>
        <w:t xml:space="preserve"> and tie the </w:t>
      </w:r>
      <w:proofErr w:type="spellStart"/>
      <w:r>
        <w:t>unistrut</w:t>
      </w:r>
      <w:proofErr w:type="spellEnd"/>
      <w:r>
        <w:t xml:space="preserve"> to the column nearby.</w:t>
      </w:r>
      <w:r w:rsidR="003B4A6C">
        <w:t xml:space="preserve">  </w:t>
      </w:r>
      <w:r w:rsidR="00DA436A">
        <w:t xml:space="preserve">Sunday’s incident </w:t>
      </w:r>
      <w:r w:rsidR="003B4A6C">
        <w:t>was</w:t>
      </w:r>
      <w:r w:rsidR="008E3094">
        <w:t xml:space="preserve"> likely</w:t>
      </w:r>
      <w:r w:rsidR="003B4A6C">
        <w:t xml:space="preserve"> a result of the users hitting the monitor.</w:t>
      </w:r>
    </w:p>
    <w:p w:rsidR="00E546C0" w:rsidRDefault="00DA436A" w:rsidP="00D3697E">
      <w:pPr>
        <w:pStyle w:val="ListParagraph"/>
        <w:numPr>
          <w:ilvl w:val="0"/>
          <w:numId w:val="1"/>
        </w:numPr>
        <w:spacing w:after="0"/>
      </w:pPr>
      <w:r>
        <w:t xml:space="preserve">On Saturday night the </w:t>
      </w:r>
      <w:r w:rsidR="006F66E5">
        <w:t xml:space="preserve">8IDE door </w:t>
      </w:r>
      <w:r>
        <w:t xml:space="preserve">was </w:t>
      </w:r>
      <w:r w:rsidR="006F66E5">
        <w:t>not hitting the limi</w:t>
      </w:r>
      <w:r>
        <w:t>t switches</w:t>
      </w:r>
      <w:r w:rsidR="006F66E5">
        <w:t>.  Control room solved the problem.  Apparently it was</w:t>
      </w:r>
      <w:r>
        <w:t xml:space="preserve"> an issue with</w:t>
      </w:r>
      <w:r w:rsidR="006F66E5">
        <w:t xml:space="preserve"> the door.</w:t>
      </w:r>
      <w:r w:rsidR="00B04855">
        <w:t xml:space="preserve">  Door 2 was not able to hit the limit switch.  </w:t>
      </w:r>
      <w:r>
        <w:t xml:space="preserve">This situation has </w:t>
      </w:r>
      <w:r w:rsidR="00B04855">
        <w:t xml:space="preserve">now </w:t>
      </w:r>
      <w:r>
        <w:t xml:space="preserve">been </w:t>
      </w:r>
      <w:r w:rsidR="00B04855">
        <w:t>resolved.</w:t>
      </w:r>
    </w:p>
    <w:p w:rsidR="00423332" w:rsidRDefault="00E546C0" w:rsidP="00D3697E">
      <w:pPr>
        <w:pStyle w:val="ListParagraph"/>
        <w:numPr>
          <w:ilvl w:val="0"/>
          <w:numId w:val="1"/>
        </w:numPr>
        <w:spacing w:after="0"/>
      </w:pPr>
      <w:r>
        <w:t xml:space="preserve">18ID strobe light was constantly going off.  Joe </w:t>
      </w:r>
      <w:proofErr w:type="spellStart"/>
      <w:r>
        <w:t>Budz</w:t>
      </w:r>
      <w:proofErr w:type="spellEnd"/>
      <w:r>
        <w:t xml:space="preserve"> fixed the issue.</w:t>
      </w:r>
    </w:p>
    <w:p w:rsidR="00DA436A" w:rsidRDefault="00DA436A" w:rsidP="00D3697E">
      <w:pPr>
        <w:pStyle w:val="ListParagraph"/>
        <w:numPr>
          <w:ilvl w:val="0"/>
          <w:numId w:val="1"/>
        </w:numPr>
        <w:spacing w:after="0"/>
      </w:pPr>
      <w:r>
        <w:t>Nena talked</w:t>
      </w:r>
      <w:r w:rsidR="00423332">
        <w:t xml:space="preserve"> to Randy Flood about sending out </w:t>
      </w:r>
      <w:r>
        <w:t xml:space="preserve">the control room sending out emails with little to no </w:t>
      </w:r>
      <w:r w:rsidR="00423332">
        <w:t xml:space="preserve">information (Randy will talk to MCR) </w:t>
      </w:r>
      <w:r>
        <w:t>and this was upsetting some staff/users.  Nena also talked with Randy regarding</w:t>
      </w:r>
      <w:r w:rsidR="00423332">
        <w:t xml:space="preserve"> how shift exchanges are not relaying information.  Randy was thinking that the MCR </w:t>
      </w:r>
      <w:r>
        <w:t xml:space="preserve">could have a template they would </w:t>
      </w:r>
      <w:r w:rsidR="00423332">
        <w:t>fill out to hand off at the FC</w:t>
      </w:r>
      <w:r>
        <w:t xml:space="preserve"> at the shift exchange.</w:t>
      </w:r>
    </w:p>
    <w:p w:rsidR="00DA436A" w:rsidRPr="00205C0E" w:rsidRDefault="00423332" w:rsidP="00DA436A">
      <w:pPr>
        <w:pStyle w:val="ListParagraph"/>
        <w:numPr>
          <w:ilvl w:val="1"/>
          <w:numId w:val="1"/>
        </w:numPr>
        <w:spacing w:after="0"/>
        <w:rPr>
          <w:color w:val="FF0000"/>
        </w:rPr>
      </w:pPr>
      <w:r w:rsidRPr="00205C0E">
        <w:rPr>
          <w:color w:val="FF0000"/>
        </w:rPr>
        <w:t xml:space="preserve">Wendy to send out template to EFOG.  </w:t>
      </w:r>
    </w:p>
    <w:p w:rsidR="00D3697E" w:rsidRPr="00205C0E" w:rsidRDefault="00DF5D3F" w:rsidP="00DA436A">
      <w:pPr>
        <w:pStyle w:val="ListParagraph"/>
        <w:numPr>
          <w:ilvl w:val="1"/>
          <w:numId w:val="1"/>
        </w:numPr>
        <w:spacing w:after="0"/>
        <w:rPr>
          <w:color w:val="FF0000"/>
        </w:rPr>
      </w:pPr>
      <w:r w:rsidRPr="00205C0E">
        <w:rPr>
          <w:color w:val="FF0000"/>
        </w:rPr>
        <w:t>Nena to talk with Randy about making sure the MCR notes is</w:t>
      </w:r>
      <w:r w:rsidR="00DA436A" w:rsidRPr="00205C0E">
        <w:rPr>
          <w:color w:val="FF0000"/>
        </w:rPr>
        <w:t xml:space="preserve">sues in their log appropriately and </w:t>
      </w:r>
      <w:r w:rsidR="00CC78D3" w:rsidRPr="00205C0E">
        <w:rPr>
          <w:color w:val="FF0000"/>
        </w:rPr>
        <w:t xml:space="preserve">anything </w:t>
      </w:r>
      <w:r w:rsidR="00DA436A" w:rsidRPr="00205C0E">
        <w:rPr>
          <w:color w:val="FF0000"/>
        </w:rPr>
        <w:t xml:space="preserve">important information </w:t>
      </w:r>
      <w:r w:rsidR="00CC78D3" w:rsidRPr="00205C0E">
        <w:rPr>
          <w:color w:val="FF0000"/>
        </w:rPr>
        <w:t>the MCR receives should be noted in the log.</w:t>
      </w:r>
    </w:p>
    <w:p w:rsidR="00B04F13" w:rsidRDefault="00B04F13" w:rsidP="00843ADC">
      <w:pPr>
        <w:pStyle w:val="ListParagraph"/>
        <w:numPr>
          <w:ilvl w:val="0"/>
          <w:numId w:val="1"/>
        </w:numPr>
        <w:spacing w:after="0"/>
      </w:pPr>
      <w:r>
        <w:t>Beamline support</w:t>
      </w:r>
      <w:r w:rsidR="007243F4">
        <w:t xml:space="preserve"> (new experimenter type for ESAFs)</w:t>
      </w:r>
      <w:r>
        <w:t xml:space="preserve"> not pushed into production yet</w:t>
      </w:r>
      <w:r w:rsidR="007243F4">
        <w:t xml:space="preserve"> due to concerns from beamline staff.</w:t>
      </w:r>
    </w:p>
    <w:p w:rsidR="00B04F13" w:rsidRDefault="00B04F13" w:rsidP="007243F4">
      <w:pPr>
        <w:pStyle w:val="ListParagraph"/>
        <w:numPr>
          <w:ilvl w:val="0"/>
          <w:numId w:val="1"/>
        </w:numPr>
        <w:spacing w:after="0"/>
      </w:pPr>
      <w:r>
        <w:t xml:space="preserve">ESH408 NTREQ for users and showing on the ESAF correctly.  </w:t>
      </w:r>
      <w:r w:rsidR="007243F4">
        <w:t>However, the email notifications are incorrect.  Nena is working with programmers to resolve this issue.</w:t>
      </w:r>
    </w:p>
    <w:p w:rsidR="00423332" w:rsidRDefault="00423332" w:rsidP="00843ADC">
      <w:pPr>
        <w:spacing w:after="0"/>
      </w:pPr>
    </w:p>
    <w:p w:rsidR="00166168" w:rsidRDefault="00166168" w:rsidP="00843ADC">
      <w:pPr>
        <w:spacing w:after="0"/>
      </w:pPr>
    </w:p>
    <w:p w:rsidR="00E546C0" w:rsidRDefault="00E546C0" w:rsidP="00843ADC">
      <w:pPr>
        <w:spacing w:after="0"/>
      </w:pPr>
      <w:r>
        <w:t>Dean</w:t>
      </w:r>
    </w:p>
    <w:p w:rsidR="00E546C0" w:rsidRDefault="00E546C0" w:rsidP="00166168">
      <w:pPr>
        <w:pStyle w:val="ListParagraph"/>
        <w:numPr>
          <w:ilvl w:val="0"/>
          <w:numId w:val="2"/>
        </w:numPr>
        <w:spacing w:after="0"/>
      </w:pPr>
      <w:r>
        <w:t>Has the phone today</w:t>
      </w:r>
      <w:r w:rsidR="00166168">
        <w:t xml:space="preserve"> (Monday)</w:t>
      </w:r>
      <w:r>
        <w:t xml:space="preserve">.  Routine </w:t>
      </w:r>
      <w:r w:rsidR="00166168">
        <w:t xml:space="preserve">rad survey </w:t>
      </w:r>
      <w:r>
        <w:t xml:space="preserve">tomorrow </w:t>
      </w:r>
      <w:r w:rsidR="00166168">
        <w:t>(Tuesday) morning at 32ID</w:t>
      </w:r>
      <w:r>
        <w:t xml:space="preserve">.  </w:t>
      </w:r>
      <w:r w:rsidR="00166168">
        <w:t xml:space="preserve">There are also 3 routine </w:t>
      </w:r>
      <w:proofErr w:type="spellStart"/>
      <w:r w:rsidR="00166168">
        <w:t>rads</w:t>
      </w:r>
      <w:proofErr w:type="spellEnd"/>
      <w:r>
        <w:t xml:space="preserve"> later this week.  Ashley will be FC2 and cover Dean for 1 hour on Tuesday.  </w:t>
      </w:r>
      <w:r w:rsidR="00166168">
        <w:t xml:space="preserve">Will figure out who will cover during the routine </w:t>
      </w:r>
      <w:proofErr w:type="spellStart"/>
      <w:r w:rsidR="00166168">
        <w:t>rads</w:t>
      </w:r>
      <w:proofErr w:type="spellEnd"/>
      <w:r w:rsidR="00166168">
        <w:t xml:space="preserve"> for the rest of the week at a later time.</w:t>
      </w:r>
    </w:p>
    <w:p w:rsidR="00E546C0" w:rsidRDefault="00166168" w:rsidP="00166168">
      <w:pPr>
        <w:pStyle w:val="ListParagraph"/>
        <w:numPr>
          <w:ilvl w:val="0"/>
          <w:numId w:val="2"/>
        </w:numPr>
        <w:spacing w:after="0"/>
      </w:pPr>
      <w:r>
        <w:t>Dean is going to b</w:t>
      </w:r>
      <w:r w:rsidR="00E546C0">
        <w:t>ring Steve to 2ID to make a list of things to do.</w:t>
      </w:r>
    </w:p>
    <w:p w:rsidR="006000F5" w:rsidRDefault="006000F5" w:rsidP="00843ADC">
      <w:pPr>
        <w:spacing w:after="0"/>
      </w:pPr>
    </w:p>
    <w:p w:rsidR="006000F5" w:rsidRDefault="006000F5" w:rsidP="00843ADC">
      <w:pPr>
        <w:spacing w:after="0"/>
      </w:pPr>
      <w:r>
        <w:t>Ashley</w:t>
      </w:r>
    </w:p>
    <w:p w:rsidR="006000F5" w:rsidRDefault="0076392C" w:rsidP="00166168">
      <w:pPr>
        <w:pStyle w:val="ListParagraph"/>
        <w:numPr>
          <w:ilvl w:val="0"/>
          <w:numId w:val="3"/>
        </w:numPr>
        <w:spacing w:after="0"/>
      </w:pPr>
      <w:r>
        <w:t xml:space="preserve">Communal signage </w:t>
      </w:r>
      <w:r w:rsidR="00166168">
        <w:t xml:space="preserve">- </w:t>
      </w:r>
      <w:r>
        <w:t>please make them available in a clearly visible location in your office</w:t>
      </w:r>
      <w:r w:rsidR="00166168">
        <w:t xml:space="preserve"> so that other FCs don’t have to go through desk drawers, etc.</w:t>
      </w:r>
    </w:p>
    <w:p w:rsidR="0076392C" w:rsidRDefault="00166168" w:rsidP="00166168">
      <w:pPr>
        <w:pStyle w:val="ListParagraph"/>
        <w:numPr>
          <w:ilvl w:val="0"/>
          <w:numId w:val="3"/>
        </w:numPr>
        <w:spacing w:after="0"/>
      </w:pPr>
      <w:r>
        <w:t xml:space="preserve">Attending the </w:t>
      </w:r>
      <w:r w:rsidR="0076392C">
        <w:t xml:space="preserve">Thursday </w:t>
      </w:r>
      <w:r>
        <w:t>tour of the off-site APS-U building.</w:t>
      </w:r>
    </w:p>
    <w:p w:rsidR="00166168" w:rsidRDefault="0076392C" w:rsidP="00166168">
      <w:pPr>
        <w:pStyle w:val="ListParagraph"/>
        <w:numPr>
          <w:ilvl w:val="0"/>
          <w:numId w:val="3"/>
        </w:numPr>
        <w:spacing w:after="0"/>
      </w:pPr>
      <w:r>
        <w:t xml:space="preserve">Doesn’t have access to modify or approve work requests.  Found out when the strobe issue with 18 occurred today.  Wendy also having this problem too.  </w:t>
      </w:r>
    </w:p>
    <w:p w:rsidR="00313780" w:rsidRPr="00205C0E" w:rsidRDefault="00CB56BE" w:rsidP="00166168">
      <w:pPr>
        <w:pStyle w:val="ListParagraph"/>
        <w:numPr>
          <w:ilvl w:val="1"/>
          <w:numId w:val="3"/>
        </w:numPr>
        <w:spacing w:after="0"/>
        <w:rPr>
          <w:color w:val="FF0000"/>
        </w:rPr>
      </w:pPr>
      <w:r w:rsidRPr="00205C0E">
        <w:rPr>
          <w:color w:val="FF0000"/>
        </w:rPr>
        <w:t>Please send Nena screenshot and wording of this issue.  Nena will pass on to Randy Flood.</w:t>
      </w:r>
    </w:p>
    <w:p w:rsidR="00166168" w:rsidRDefault="00166168" w:rsidP="00166168">
      <w:pPr>
        <w:pStyle w:val="ListParagraph"/>
        <w:numPr>
          <w:ilvl w:val="0"/>
          <w:numId w:val="3"/>
        </w:numPr>
        <w:spacing w:after="0"/>
      </w:pPr>
      <w:r>
        <w:t>There were reports</w:t>
      </w:r>
      <w:r w:rsidR="00F45C70">
        <w:t xml:space="preserve"> that </w:t>
      </w:r>
      <w:r>
        <w:t xml:space="preserve">last week </w:t>
      </w:r>
      <w:r w:rsidR="00F45C70">
        <w:t>people had paged but it ne</w:t>
      </w:r>
      <w:r>
        <w:t>ver came through to the phone.</w:t>
      </w:r>
    </w:p>
    <w:p w:rsidR="00F45C70" w:rsidRPr="00205C0E" w:rsidRDefault="00F45C70" w:rsidP="00166168">
      <w:pPr>
        <w:pStyle w:val="ListParagraph"/>
        <w:numPr>
          <w:ilvl w:val="1"/>
          <w:numId w:val="3"/>
        </w:numPr>
        <w:spacing w:after="0"/>
        <w:rPr>
          <w:color w:val="FF0000"/>
        </w:rPr>
      </w:pPr>
      <w:r w:rsidRPr="00205C0E">
        <w:rPr>
          <w:color w:val="FF0000"/>
        </w:rPr>
        <w:t>Will talk to Shane when he gets back.</w:t>
      </w:r>
    </w:p>
    <w:p w:rsidR="00F45C70" w:rsidRDefault="00166168" w:rsidP="00166168">
      <w:pPr>
        <w:pStyle w:val="ListParagraph"/>
        <w:numPr>
          <w:ilvl w:val="0"/>
          <w:numId w:val="3"/>
        </w:numPr>
        <w:spacing w:after="0"/>
      </w:pPr>
      <w:r>
        <w:t>Completed ESAF sweep for John, Ashley’s</w:t>
      </w:r>
      <w:r w:rsidR="00F45C70">
        <w:t xml:space="preserve">, and </w:t>
      </w:r>
      <w:r>
        <w:t>Shane’s</w:t>
      </w:r>
      <w:r w:rsidR="00F45C70">
        <w:t xml:space="preserve"> areas.  </w:t>
      </w:r>
      <w:r>
        <w:t>Everything is good.</w:t>
      </w:r>
      <w:r w:rsidR="00F45C70">
        <w:t xml:space="preserve">  There is 1 proprietary left at </w:t>
      </w:r>
      <w:r>
        <w:t>21.  Double check shift log</w:t>
      </w:r>
      <w:r w:rsidR="00F45C70">
        <w:t>.</w:t>
      </w:r>
    </w:p>
    <w:p w:rsidR="00F45C70" w:rsidRDefault="00F45C70" w:rsidP="00166168">
      <w:pPr>
        <w:pStyle w:val="ListParagraph"/>
        <w:numPr>
          <w:ilvl w:val="0"/>
          <w:numId w:val="3"/>
        </w:numPr>
        <w:spacing w:after="0"/>
      </w:pPr>
      <w:r>
        <w:t>20BM has had some faults come through.  Probably related to work Greg Banks is</w:t>
      </w:r>
      <w:r w:rsidR="005E7120">
        <w:t xml:space="preserve"> doing.  Might be updating a BL</w:t>
      </w:r>
      <w:r>
        <w:t>EPS code.</w:t>
      </w:r>
      <w:r w:rsidR="009E4330">
        <w:t xml:space="preserve">  Nena to ask Greg to notify EFOG when he is performing work.</w:t>
      </w:r>
    </w:p>
    <w:p w:rsidR="00423332" w:rsidRDefault="00423332" w:rsidP="00843ADC">
      <w:pPr>
        <w:spacing w:after="0"/>
      </w:pPr>
    </w:p>
    <w:p w:rsidR="00423332" w:rsidRDefault="00423332" w:rsidP="00843ADC">
      <w:pPr>
        <w:spacing w:after="0"/>
      </w:pPr>
      <w:r>
        <w:t>Wendy</w:t>
      </w:r>
    </w:p>
    <w:p w:rsidR="00423332" w:rsidRDefault="00930997" w:rsidP="00166168">
      <w:pPr>
        <w:pStyle w:val="ListParagraph"/>
        <w:numPr>
          <w:ilvl w:val="0"/>
          <w:numId w:val="4"/>
        </w:numPr>
        <w:spacing w:after="0"/>
      </w:pPr>
      <w:r>
        <w:t>1ID</w:t>
      </w:r>
      <w:r w:rsidR="00166168">
        <w:t>-</w:t>
      </w:r>
      <w:r>
        <w:t>E is now done with rad</w:t>
      </w:r>
      <w:r w:rsidR="00166168">
        <w:t xml:space="preserve"> samples</w:t>
      </w:r>
      <w:r>
        <w:t>.  Samples a</w:t>
      </w:r>
      <w:r w:rsidR="00166168">
        <w:t>re now in ID-C</w:t>
      </w:r>
      <w:r>
        <w:t xml:space="preserve"> and will be transferred back</w:t>
      </w:r>
      <w:r w:rsidR="00166168">
        <w:t xml:space="preserve"> to 212 once the survey results come back</w:t>
      </w:r>
      <w:r>
        <w:t>.</w:t>
      </w:r>
    </w:p>
    <w:p w:rsidR="00930997" w:rsidRDefault="00930997" w:rsidP="00166168">
      <w:pPr>
        <w:pStyle w:val="ListParagraph"/>
        <w:numPr>
          <w:ilvl w:val="0"/>
          <w:numId w:val="4"/>
        </w:numPr>
        <w:spacing w:after="0"/>
      </w:pPr>
      <w:r>
        <w:t xml:space="preserve">16IDB starting </w:t>
      </w:r>
      <w:r w:rsidR="00166168">
        <w:t xml:space="preserve">rad </w:t>
      </w:r>
      <w:r>
        <w:t xml:space="preserve">tomorrow at some point.  Still waiting to receive the samples. </w:t>
      </w:r>
    </w:p>
    <w:p w:rsidR="00930997" w:rsidRDefault="00930997" w:rsidP="00166168">
      <w:pPr>
        <w:pStyle w:val="ListParagraph"/>
        <w:numPr>
          <w:ilvl w:val="0"/>
          <w:numId w:val="4"/>
        </w:numPr>
        <w:spacing w:after="0"/>
      </w:pPr>
      <w:r>
        <w:t xml:space="preserve">Kemner will most likely start sometime </w:t>
      </w:r>
      <w:r w:rsidR="00166168">
        <w:t>later this week at Sector 10.</w:t>
      </w:r>
    </w:p>
    <w:p w:rsidR="00166168" w:rsidRDefault="00930997" w:rsidP="00166168">
      <w:pPr>
        <w:pStyle w:val="ListParagraph"/>
        <w:numPr>
          <w:ilvl w:val="0"/>
          <w:numId w:val="4"/>
        </w:numPr>
        <w:spacing w:after="0"/>
      </w:pPr>
      <w:r>
        <w:t xml:space="preserve">Sent out plan for 2ID.  </w:t>
      </w:r>
      <w:r w:rsidR="00166168">
        <w:t>The beamline is planning to start</w:t>
      </w:r>
      <w:r>
        <w:t xml:space="preserve"> the first week of March.  Phase 1 is the A station only.  Don’t have an FDR turned in yet.  </w:t>
      </w:r>
      <w:r w:rsidR="00B37DA7">
        <w:t>Beam pipe still needs to be installed, etc.  PSS needs to be installed and validated for all stations before A can be brought online.</w:t>
      </w:r>
      <w:r w:rsidR="00F8598A">
        <w:t xml:space="preserve">  </w:t>
      </w:r>
    </w:p>
    <w:p w:rsidR="004C131F" w:rsidRPr="00205C0E" w:rsidRDefault="00F8598A" w:rsidP="00166168">
      <w:pPr>
        <w:pStyle w:val="ListParagraph"/>
        <w:numPr>
          <w:ilvl w:val="1"/>
          <w:numId w:val="4"/>
        </w:numPr>
        <w:spacing w:after="0"/>
        <w:rPr>
          <w:color w:val="FF0000"/>
        </w:rPr>
      </w:pPr>
      <w:r w:rsidRPr="00205C0E">
        <w:rPr>
          <w:color w:val="FF0000"/>
        </w:rPr>
        <w:t>Next Monday 3/2</w:t>
      </w:r>
      <w:r w:rsidR="004E00BC" w:rsidRPr="00205C0E">
        <w:rPr>
          <w:color w:val="FF0000"/>
        </w:rPr>
        <w:t xml:space="preserve"> </w:t>
      </w:r>
      <w:r w:rsidR="00166168" w:rsidRPr="00205C0E">
        <w:rPr>
          <w:color w:val="FF0000"/>
        </w:rPr>
        <w:t xml:space="preserve">EFOG should </w:t>
      </w:r>
      <w:r w:rsidR="004E00BC" w:rsidRPr="00205C0E">
        <w:rPr>
          <w:color w:val="FF0000"/>
        </w:rPr>
        <w:t>plan to</w:t>
      </w:r>
      <w:r w:rsidRPr="00205C0E">
        <w:rPr>
          <w:color w:val="FF0000"/>
        </w:rPr>
        <w:t xml:space="preserve"> unlock the shutters.</w:t>
      </w:r>
    </w:p>
    <w:p w:rsidR="00166168" w:rsidRDefault="00166168" w:rsidP="00166168">
      <w:pPr>
        <w:pStyle w:val="ListParagraph"/>
        <w:numPr>
          <w:ilvl w:val="0"/>
          <w:numId w:val="4"/>
        </w:numPr>
        <w:spacing w:after="0"/>
      </w:pPr>
      <w:r>
        <w:t>ALL FCS should</w:t>
      </w:r>
      <w:r w:rsidR="006B4173">
        <w:t xml:space="preserve"> be backups for shielding watches </w:t>
      </w:r>
      <w:r w:rsidR="0075594F">
        <w:t xml:space="preserve">(verify that no RSS components have been tampered with) </w:t>
      </w:r>
      <w:r w:rsidR="006B4173">
        <w:t xml:space="preserve">and tunnel searches.  Ashley needs to be trained by Randy Flood on for tunnel searches.  </w:t>
      </w:r>
    </w:p>
    <w:p w:rsidR="004C131F" w:rsidRDefault="00353134" w:rsidP="00166168">
      <w:pPr>
        <w:pStyle w:val="ListParagraph"/>
        <w:numPr>
          <w:ilvl w:val="1"/>
          <w:numId w:val="4"/>
        </w:numPr>
        <w:spacing w:after="0"/>
      </w:pPr>
      <w:r w:rsidRPr="00205C0E">
        <w:rPr>
          <w:color w:val="FF0000"/>
        </w:rPr>
        <w:t>Ashley to email Randy to see when she can get this training.</w:t>
      </w:r>
    </w:p>
    <w:p w:rsidR="004C131F" w:rsidRDefault="004C131F" w:rsidP="00843ADC">
      <w:pPr>
        <w:spacing w:after="0"/>
      </w:pPr>
    </w:p>
    <w:p w:rsidR="004C131F" w:rsidRDefault="004C131F" w:rsidP="00843ADC">
      <w:pPr>
        <w:spacing w:after="0"/>
      </w:pPr>
      <w:r>
        <w:t>Clay</w:t>
      </w:r>
    </w:p>
    <w:p w:rsidR="00C11DEB" w:rsidRDefault="0075594F" w:rsidP="00166168">
      <w:pPr>
        <w:pStyle w:val="ListParagraph"/>
        <w:numPr>
          <w:ilvl w:val="0"/>
          <w:numId w:val="5"/>
        </w:numPr>
        <w:spacing w:after="0"/>
      </w:pPr>
      <w:r>
        <w:t xml:space="preserve">Would not be surprised if the work at 30ID today does not solve the </w:t>
      </w:r>
      <w:r w:rsidR="00166168">
        <w:t xml:space="preserve">current </w:t>
      </w:r>
      <w:r>
        <w:t>problem.  Solenoid did not behave as it normally should.  Tim Clute thinks there are inter</w:t>
      </w:r>
      <w:r w:rsidR="00166168">
        <w:t>nal delays built into the system</w:t>
      </w:r>
      <w:r>
        <w:t>.  Timing should be opened by PSS to get rid of these warnings.  PSS disagrees with this.</w:t>
      </w:r>
      <w:r w:rsidR="00C11DEB">
        <w:t xml:space="preserve">  We might have</w:t>
      </w:r>
      <w:r w:rsidR="00166168">
        <w:t xml:space="preserve"> to get the two groups together to figure out a plan forward.</w:t>
      </w:r>
    </w:p>
    <w:p w:rsidR="00C11DEB" w:rsidRDefault="00C11DEB" w:rsidP="00843ADC">
      <w:pPr>
        <w:spacing w:after="0"/>
      </w:pPr>
    </w:p>
    <w:p w:rsidR="00166168" w:rsidRDefault="00166168" w:rsidP="00843ADC">
      <w:pPr>
        <w:spacing w:after="0"/>
      </w:pPr>
    </w:p>
    <w:p w:rsidR="00166168" w:rsidRDefault="00166168" w:rsidP="00843ADC">
      <w:pPr>
        <w:spacing w:after="0"/>
      </w:pPr>
    </w:p>
    <w:p w:rsidR="00C11DEB" w:rsidRDefault="00C11DEB" w:rsidP="00843ADC">
      <w:pPr>
        <w:spacing w:after="0"/>
      </w:pPr>
      <w:r>
        <w:t>Bruno</w:t>
      </w:r>
    </w:p>
    <w:p w:rsidR="00C11DEB" w:rsidRDefault="00E5020C" w:rsidP="00E5020C">
      <w:pPr>
        <w:pStyle w:val="ListParagraph"/>
        <w:numPr>
          <w:ilvl w:val="0"/>
          <w:numId w:val="5"/>
        </w:numPr>
        <w:spacing w:after="0"/>
      </w:pPr>
      <w:r>
        <w:t>The electric hoist at 35ID-D</w:t>
      </w:r>
      <w:r w:rsidR="00C11DEB">
        <w:t xml:space="preserve"> failed.  The bolt was gone</w:t>
      </w:r>
      <w:r>
        <w:t xml:space="preserve"> and</w:t>
      </w:r>
      <w:r w:rsidR="00C11DEB">
        <w:t xml:space="preserve"> the link was broken.  Rethreading did not work.  Hope to have a service person here </w:t>
      </w:r>
      <w:r>
        <w:t xml:space="preserve">on Tuesday </w:t>
      </w:r>
      <w:r w:rsidR="00C11DEB">
        <w:t>and hope to get it retested</w:t>
      </w:r>
      <w:r>
        <w:t xml:space="preserve"> this week by National Elevator.</w:t>
      </w:r>
    </w:p>
    <w:p w:rsidR="0060778D" w:rsidRDefault="0060778D" w:rsidP="00E5020C">
      <w:pPr>
        <w:pStyle w:val="ListParagraph"/>
        <w:numPr>
          <w:ilvl w:val="0"/>
          <w:numId w:val="5"/>
        </w:numPr>
        <w:spacing w:after="0"/>
      </w:pPr>
      <w:r>
        <w:t xml:space="preserve">Lots of orders for calibration gases coming </w:t>
      </w:r>
      <w:proofErr w:type="spellStart"/>
      <w:r>
        <w:t>Nena’s</w:t>
      </w:r>
      <w:proofErr w:type="spellEnd"/>
      <w:r>
        <w:t xml:space="preserve"> way.  </w:t>
      </w:r>
    </w:p>
    <w:p w:rsidR="00B04F13" w:rsidRDefault="0060778D" w:rsidP="00E5020C">
      <w:pPr>
        <w:pStyle w:val="ListParagraph"/>
        <w:numPr>
          <w:ilvl w:val="0"/>
          <w:numId w:val="5"/>
        </w:numPr>
        <w:spacing w:after="0"/>
      </w:pPr>
      <w:r>
        <w:t xml:space="preserve">Needs to go through emails and </w:t>
      </w:r>
      <w:r w:rsidR="00E5020C">
        <w:t>trainings</w:t>
      </w:r>
      <w:r>
        <w:t xml:space="preserve"> as well.  Still trying to get caught up.</w:t>
      </w:r>
      <w:r w:rsidR="00B04F13">
        <w:t xml:space="preserve">  </w:t>
      </w:r>
    </w:p>
    <w:p w:rsidR="00B04F13" w:rsidRDefault="00BF78EA" w:rsidP="00E5020C">
      <w:pPr>
        <w:pStyle w:val="ListParagraph"/>
        <w:numPr>
          <w:ilvl w:val="0"/>
          <w:numId w:val="5"/>
        </w:numPr>
        <w:spacing w:after="0"/>
      </w:pPr>
      <w:r>
        <w:t>9BM</w:t>
      </w:r>
      <w:r w:rsidR="00B04F13">
        <w:t xml:space="preserve"> low voltage cable pinched and will not calibrate properly.  Tian Ping Wu working with Bruno on this.</w:t>
      </w:r>
    </w:p>
    <w:p w:rsidR="00BF78EA" w:rsidRDefault="00BF78EA" w:rsidP="00E5020C">
      <w:pPr>
        <w:pStyle w:val="ListParagraph"/>
        <w:numPr>
          <w:ilvl w:val="0"/>
          <w:numId w:val="5"/>
        </w:numPr>
        <w:spacing w:after="0"/>
      </w:pPr>
      <w:r>
        <w:t>Protocols for users of portable monitors may be a good idea.</w:t>
      </w:r>
    </w:p>
    <w:p w:rsidR="00BF78EA" w:rsidRPr="00205C0E" w:rsidRDefault="00BF78EA" w:rsidP="00BF78EA">
      <w:pPr>
        <w:pStyle w:val="ListParagraph"/>
        <w:numPr>
          <w:ilvl w:val="1"/>
          <w:numId w:val="5"/>
        </w:numPr>
        <w:spacing w:after="0"/>
        <w:rPr>
          <w:color w:val="FF0000"/>
        </w:rPr>
      </w:pPr>
      <w:bookmarkStart w:id="0" w:name="_GoBack"/>
      <w:r w:rsidRPr="00205C0E">
        <w:rPr>
          <w:color w:val="FF0000"/>
        </w:rPr>
        <w:t>Bruno to send Liz protocols for portable monitors and Liz will work on a statement that the users have to sign when borrowing a portable monitor.</w:t>
      </w:r>
    </w:p>
    <w:bookmarkEnd w:id="0"/>
    <w:p w:rsidR="0060778D" w:rsidRDefault="0060778D" w:rsidP="00843ADC">
      <w:pPr>
        <w:spacing w:after="0"/>
      </w:pPr>
    </w:p>
    <w:p w:rsidR="00B81085" w:rsidRDefault="0060778D" w:rsidP="00843ADC">
      <w:pPr>
        <w:spacing w:after="0"/>
      </w:pPr>
      <w:r>
        <w:t>Liz</w:t>
      </w:r>
    </w:p>
    <w:p w:rsidR="00B81085" w:rsidRDefault="00B81085" w:rsidP="00BF78EA">
      <w:pPr>
        <w:pStyle w:val="ListParagraph"/>
        <w:numPr>
          <w:ilvl w:val="0"/>
          <w:numId w:val="6"/>
        </w:numPr>
        <w:spacing w:after="0"/>
      </w:pPr>
      <w:r>
        <w:t xml:space="preserve">Sector 11 </w:t>
      </w:r>
      <w:r w:rsidR="00BF78EA">
        <w:t xml:space="preserve">safety walkthrough at </w:t>
      </w:r>
      <w:r>
        <w:t>3:15pm</w:t>
      </w:r>
      <w:r w:rsidR="00BF78EA">
        <w:t xml:space="preserve"> on Monday 2/24</w:t>
      </w:r>
      <w:r>
        <w:t xml:space="preserve">.  </w:t>
      </w:r>
    </w:p>
    <w:p w:rsidR="004C131F" w:rsidRDefault="00BF78EA" w:rsidP="00BF78EA">
      <w:pPr>
        <w:pStyle w:val="ListParagraph"/>
        <w:numPr>
          <w:ilvl w:val="0"/>
          <w:numId w:val="6"/>
        </w:numPr>
        <w:spacing w:after="0"/>
      </w:pPr>
      <w:r>
        <w:t>10ID-B users have a homemade catalytic cell.  Ken Volin to look at on Monday 2/24 at 3:30pm.</w:t>
      </w:r>
    </w:p>
    <w:p w:rsidR="00BF78EA" w:rsidRDefault="00BF78EA" w:rsidP="00BF78EA">
      <w:pPr>
        <w:pStyle w:val="ListParagraph"/>
        <w:numPr>
          <w:ilvl w:val="0"/>
          <w:numId w:val="6"/>
        </w:numPr>
        <w:spacing w:after="0"/>
      </w:pPr>
      <w:r>
        <w:t>User with regulated soil scheduled to start next week at 12BM.  Moving forward Liz will conditionally approve all regulated soil ESAFs.  Users will have to meet with Liz and sign the appropriate paperwork before their experiment is fully authorized and users are allowed to begin work.</w:t>
      </w:r>
    </w:p>
    <w:p w:rsidR="00BF78EA" w:rsidRDefault="00BF78EA" w:rsidP="00BF78EA">
      <w:pPr>
        <w:pStyle w:val="ListParagraph"/>
        <w:numPr>
          <w:ilvl w:val="0"/>
          <w:numId w:val="6"/>
        </w:numPr>
        <w:spacing w:after="0"/>
      </w:pPr>
      <w:r>
        <w:t>2/28/2020 LANL users at Sector 35 with energetic materials.</w:t>
      </w:r>
    </w:p>
    <w:p w:rsidR="00BF78EA" w:rsidRDefault="00BF78EA" w:rsidP="00BF78EA">
      <w:pPr>
        <w:pStyle w:val="ListParagraph"/>
        <w:numPr>
          <w:ilvl w:val="0"/>
          <w:numId w:val="6"/>
        </w:numPr>
        <w:spacing w:after="0"/>
      </w:pPr>
      <w:r>
        <w:t>Sector 12 safety walk through next Monday 3/2 at 10:30am.</w:t>
      </w:r>
    </w:p>
    <w:p w:rsidR="00BF78EA" w:rsidRDefault="00BF78EA" w:rsidP="00BF78EA">
      <w:pPr>
        <w:pStyle w:val="ListParagraph"/>
        <w:numPr>
          <w:ilvl w:val="0"/>
          <w:numId w:val="6"/>
        </w:numPr>
        <w:spacing w:after="0"/>
      </w:pPr>
      <w:r>
        <w:t>CARS TYSSR Friday 3/6 at 11am 434 C010.</w:t>
      </w:r>
    </w:p>
    <w:p w:rsidR="00313780" w:rsidRDefault="00313780" w:rsidP="00843ADC">
      <w:pPr>
        <w:spacing w:after="0"/>
      </w:pPr>
    </w:p>
    <w:p w:rsidR="00313780" w:rsidRDefault="00313780" w:rsidP="00843ADC">
      <w:pPr>
        <w:spacing w:after="0"/>
      </w:pPr>
    </w:p>
    <w:p w:rsidR="00313780" w:rsidRDefault="00313780" w:rsidP="00843ADC">
      <w:pPr>
        <w:spacing w:after="0"/>
      </w:pPr>
    </w:p>
    <w:p w:rsidR="00843ADC" w:rsidRDefault="00843ADC" w:rsidP="00843ADC">
      <w:pPr>
        <w:spacing w:after="0"/>
      </w:pPr>
    </w:p>
    <w:p w:rsidR="00843ADC" w:rsidRDefault="00843ADC" w:rsidP="00843ADC">
      <w:pPr>
        <w:spacing w:after="0"/>
      </w:pPr>
    </w:p>
    <w:sectPr w:rsidR="00843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4704"/>
    <w:multiLevelType w:val="hybridMultilevel"/>
    <w:tmpl w:val="6FB4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F56D4"/>
    <w:multiLevelType w:val="hybridMultilevel"/>
    <w:tmpl w:val="F5F08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D0F96"/>
    <w:multiLevelType w:val="hybridMultilevel"/>
    <w:tmpl w:val="2A34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F3CCF"/>
    <w:multiLevelType w:val="hybridMultilevel"/>
    <w:tmpl w:val="693CA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BC0B4F"/>
    <w:multiLevelType w:val="hybridMultilevel"/>
    <w:tmpl w:val="FF04E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8D513B"/>
    <w:multiLevelType w:val="hybridMultilevel"/>
    <w:tmpl w:val="3AB20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DC"/>
    <w:rsid w:val="000D17E1"/>
    <w:rsid w:val="00166168"/>
    <w:rsid w:val="00205C0E"/>
    <w:rsid w:val="00313780"/>
    <w:rsid w:val="00353134"/>
    <w:rsid w:val="003B4A6C"/>
    <w:rsid w:val="00423332"/>
    <w:rsid w:val="004C131F"/>
    <w:rsid w:val="004E00BC"/>
    <w:rsid w:val="005E7120"/>
    <w:rsid w:val="006000F5"/>
    <w:rsid w:val="0060778D"/>
    <w:rsid w:val="006957E8"/>
    <w:rsid w:val="006B4173"/>
    <w:rsid w:val="006F66E5"/>
    <w:rsid w:val="007243F4"/>
    <w:rsid w:val="0075594F"/>
    <w:rsid w:val="0076392C"/>
    <w:rsid w:val="00843ADC"/>
    <w:rsid w:val="008E3094"/>
    <w:rsid w:val="00930997"/>
    <w:rsid w:val="009E4330"/>
    <w:rsid w:val="00B04855"/>
    <w:rsid w:val="00B04F13"/>
    <w:rsid w:val="00B37DA7"/>
    <w:rsid w:val="00B81085"/>
    <w:rsid w:val="00BF78EA"/>
    <w:rsid w:val="00C11DEB"/>
    <w:rsid w:val="00CB56BE"/>
    <w:rsid w:val="00CC78D3"/>
    <w:rsid w:val="00D3697E"/>
    <w:rsid w:val="00DA436A"/>
    <w:rsid w:val="00DF5D3F"/>
    <w:rsid w:val="00E5020C"/>
    <w:rsid w:val="00E546C0"/>
    <w:rsid w:val="00EF387A"/>
    <w:rsid w:val="00F45C70"/>
    <w:rsid w:val="00F85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3025"/>
  <w15:chartTrackingRefBased/>
  <w15:docId w15:val="{06E13397-98C6-423F-92DB-C4047410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Glagola</dc:creator>
  <cp:keywords/>
  <dc:description/>
  <cp:lastModifiedBy>Schmidt, Elizabeth J</cp:lastModifiedBy>
  <cp:revision>8</cp:revision>
  <dcterms:created xsi:type="dcterms:W3CDTF">2020-02-25T14:10:00Z</dcterms:created>
  <dcterms:modified xsi:type="dcterms:W3CDTF">2020-02-25T14:38:00Z</dcterms:modified>
</cp:coreProperties>
</file>